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35" w:rsidRPr="00A1772C" w:rsidRDefault="004D3E14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14D35" w:rsidRPr="00A1772C" w:rsidRDefault="004D3E14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SKUŠTINA</w:t>
      </w:r>
    </w:p>
    <w:p w:rsidR="00A14D35" w:rsidRPr="00A1772C" w:rsidRDefault="004D3E14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14D35" w:rsidRDefault="004D3E14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A14D35" w:rsidRPr="00A1772C" w:rsidRDefault="00A14D35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A14D35" w:rsidRPr="00A1772C" w:rsidRDefault="00A14D35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4D3E14">
        <w:rPr>
          <w:rFonts w:ascii="Times New Roman" w:hAnsi="Times New Roman" w:cs="Times New Roman"/>
          <w:sz w:val="24"/>
          <w:szCs w:val="24"/>
          <w:lang w:val="sr-Cyrl-RS"/>
        </w:rPr>
        <w:t>febr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uar</w:t>
      </w:r>
      <w:proofErr w:type="gramEnd"/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godi</w:t>
      </w:r>
      <w:r w:rsidR="004D3E14">
        <w:rPr>
          <w:rFonts w:ascii="Times New Roman" w:hAnsi="Times New Roman" w:cs="Times New Roman"/>
          <w:sz w:val="24"/>
          <w:szCs w:val="24"/>
          <w:u w:val="single"/>
          <w:lang w:val="sr-Cyrl-CS"/>
        </w:rPr>
        <w:t>n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14D35" w:rsidRDefault="004D3E14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4064E" w:rsidRDefault="0054064E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64E" w:rsidRPr="00A1772C" w:rsidRDefault="0054064E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4D35" w:rsidRPr="00DE6AE4" w:rsidRDefault="004D3E14" w:rsidP="00A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A14D35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A14D35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</w:t>
      </w:r>
      <w:r w:rsidR="00A14D35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14D35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A14D35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A14D35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14D35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</w:p>
    <w:p w:rsidR="00A14D35" w:rsidRDefault="00A14D35" w:rsidP="00A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PRAVOSUĐE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DRŽAVNU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UPRAVU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FEBRU</w:t>
      </w:r>
      <w:r w:rsidR="004D3E14">
        <w:rPr>
          <w:rFonts w:ascii="Times New Roman" w:hAnsi="Times New Roman" w:cs="Times New Roman"/>
          <w:b/>
          <w:sz w:val="24"/>
          <w:szCs w:val="24"/>
          <w:lang w:val="sr-Cyrl-RS"/>
        </w:rPr>
        <w:t>ARA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2015.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A14D35" w:rsidRPr="00DE6AE4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4064E" w:rsidRPr="00A1772C" w:rsidRDefault="004D3E14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4064E" w:rsidRPr="00A1772C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4064E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Savović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Velinka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Tošić</w:t>
      </w:r>
      <w:r w:rsidR="001C1BA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1BAF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Vučetza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Tošković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Đukanovića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4064E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4064E" w:rsidRPr="001C1BAF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prisustvovalai</w:t>
      </w:r>
      <w:r w:rsidR="004E5F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4D35" w:rsidRDefault="004D3E14" w:rsidP="00A14D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4D3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14D35" w:rsidRPr="00A1772C" w:rsidRDefault="00A14D35" w:rsidP="00A14D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4D35" w:rsidRDefault="004D3E14" w:rsidP="00A14D3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14D35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5A15D5" w:rsidRDefault="005A15D5" w:rsidP="009B4505">
      <w:pPr>
        <w:pStyle w:val="ListParagraph"/>
        <w:ind w:left="1080"/>
        <w:jc w:val="both"/>
        <w:rPr>
          <w:lang w:val="sr-Cyrl-RS"/>
        </w:rPr>
      </w:pPr>
    </w:p>
    <w:p w:rsidR="005A15D5" w:rsidRDefault="004D3E14" w:rsidP="005A15D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A15D5" w:rsidRPr="006B262D">
        <w:rPr>
          <w:lang w:val="sr-Cyrl-RS"/>
        </w:rPr>
        <w:t xml:space="preserve"> </w:t>
      </w:r>
      <w:r>
        <w:rPr>
          <w:lang w:val="sr-Cyrl-RS"/>
        </w:rPr>
        <w:t>Predlog</w:t>
      </w:r>
      <w:r w:rsidR="005A15D5">
        <w:t>a</w:t>
      </w:r>
      <w:r w:rsidR="005A15D5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5A15D5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5A15D5" w:rsidRPr="005D715A">
        <w:rPr>
          <w:lang w:val="sr-Cyrl-RS"/>
        </w:rPr>
        <w:t xml:space="preserve"> </w:t>
      </w:r>
      <w:r>
        <w:rPr>
          <w:lang w:val="sr-Cyrl-RS"/>
        </w:rPr>
        <w:t>izmeni</w:t>
      </w:r>
      <w:r w:rsidR="005A15D5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5A15D5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5A15D5" w:rsidRPr="005D715A">
        <w:rPr>
          <w:lang w:val="sr-Cyrl-RS"/>
        </w:rPr>
        <w:t xml:space="preserve"> </w:t>
      </w:r>
      <w:r>
        <w:rPr>
          <w:lang w:val="sr-Cyrl-RS"/>
        </w:rPr>
        <w:t>overavanju</w:t>
      </w:r>
      <w:r w:rsidR="005A15D5" w:rsidRPr="005D715A">
        <w:rPr>
          <w:lang w:val="sr-Cyrl-RS"/>
        </w:rPr>
        <w:t xml:space="preserve"> </w:t>
      </w:r>
      <w:r>
        <w:rPr>
          <w:lang w:val="sr-Cyrl-RS"/>
        </w:rPr>
        <w:t>potpisa</w:t>
      </w:r>
      <w:r w:rsidR="005A15D5" w:rsidRPr="005D715A">
        <w:rPr>
          <w:lang w:val="sr-Cyrl-RS"/>
        </w:rPr>
        <w:t xml:space="preserve">, </w:t>
      </w:r>
      <w:r>
        <w:rPr>
          <w:lang w:val="sr-Cyrl-RS"/>
        </w:rPr>
        <w:t>rukopisa</w:t>
      </w:r>
      <w:r w:rsidR="005A15D5" w:rsidRPr="005D715A">
        <w:rPr>
          <w:lang w:val="sr-Cyrl-RS"/>
        </w:rPr>
        <w:t xml:space="preserve"> </w:t>
      </w:r>
      <w:r>
        <w:rPr>
          <w:lang w:val="sr-Cyrl-RS"/>
        </w:rPr>
        <w:t>i</w:t>
      </w:r>
      <w:r w:rsidR="005A15D5" w:rsidRPr="005D715A">
        <w:rPr>
          <w:lang w:val="sr-Cyrl-RS"/>
        </w:rPr>
        <w:t xml:space="preserve"> </w:t>
      </w:r>
      <w:r>
        <w:rPr>
          <w:lang w:val="sr-Cyrl-RS"/>
        </w:rPr>
        <w:t>prepisa</w:t>
      </w:r>
      <w:r w:rsidR="005A15D5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5A15D5" w:rsidRPr="006B262D">
        <w:rPr>
          <w:lang w:val="sr-Cyrl-RS"/>
        </w:rPr>
        <w:t xml:space="preserve"> </w:t>
      </w:r>
      <w:r>
        <w:rPr>
          <w:lang w:val="sr-Cyrl-RS"/>
        </w:rPr>
        <w:t>su</w:t>
      </w:r>
      <w:r w:rsidR="005A15D5" w:rsidRPr="006B262D">
        <w:rPr>
          <w:lang w:val="sr-Cyrl-RS"/>
        </w:rPr>
        <w:t xml:space="preserve"> </w:t>
      </w:r>
      <w:r>
        <w:rPr>
          <w:lang w:val="sr-Cyrl-RS"/>
        </w:rPr>
        <w:t>podneli</w:t>
      </w:r>
      <w:r w:rsidR="005A15D5">
        <w:rPr>
          <w:lang w:val="sr-Cyrl-RS"/>
        </w:rPr>
        <w:t xml:space="preserve"> </w:t>
      </w:r>
      <w:r>
        <w:rPr>
          <w:lang w:val="sr-Cyrl-RS"/>
        </w:rPr>
        <w:t>narodni</w:t>
      </w:r>
      <w:r w:rsidR="005A15D5">
        <w:rPr>
          <w:lang w:val="sr-Cyrl-RS"/>
        </w:rPr>
        <w:t xml:space="preserve"> </w:t>
      </w:r>
      <w:r>
        <w:rPr>
          <w:lang w:val="sr-Cyrl-RS"/>
        </w:rPr>
        <w:t>poslanici</w:t>
      </w:r>
      <w:r w:rsidR="005A15D5" w:rsidRPr="006B262D">
        <w:rPr>
          <w:lang w:val="sr-Cyrl-RS"/>
        </w:rPr>
        <w:t xml:space="preserve"> </w:t>
      </w:r>
      <w:r>
        <w:rPr>
          <w:lang w:val="sr-Cyrl-RS"/>
        </w:rPr>
        <w:t>Maja</w:t>
      </w:r>
      <w:r w:rsidR="005A15D5">
        <w:rPr>
          <w:lang w:val="sr-Cyrl-RS"/>
        </w:rPr>
        <w:t xml:space="preserve"> </w:t>
      </w:r>
      <w:r>
        <w:rPr>
          <w:lang w:val="sr-Cyrl-RS"/>
        </w:rPr>
        <w:t>Gojković</w:t>
      </w:r>
      <w:r w:rsidR="005A15D5">
        <w:rPr>
          <w:lang w:val="sr-Cyrl-RS"/>
        </w:rPr>
        <w:t xml:space="preserve">, </w:t>
      </w:r>
      <w:r>
        <w:rPr>
          <w:lang w:val="sr-Cyrl-RS"/>
        </w:rPr>
        <w:t>Biljana</w:t>
      </w:r>
      <w:r w:rsidR="005A15D5">
        <w:rPr>
          <w:lang w:val="sr-Cyrl-RS"/>
        </w:rPr>
        <w:t xml:space="preserve"> </w:t>
      </w:r>
      <w:r>
        <w:rPr>
          <w:lang w:val="sr-Cyrl-RS"/>
        </w:rPr>
        <w:t>Pantić</w:t>
      </w:r>
      <w:r w:rsidR="005A15D5" w:rsidRPr="005D715A">
        <w:rPr>
          <w:lang w:val="sr-Cyrl-RS"/>
        </w:rPr>
        <w:t xml:space="preserve"> </w:t>
      </w:r>
      <w:r>
        <w:rPr>
          <w:lang w:val="sr-Cyrl-RS"/>
        </w:rPr>
        <w:t>Pilja</w:t>
      </w:r>
      <w:r w:rsidR="005A15D5">
        <w:rPr>
          <w:lang w:val="sr-Cyrl-RS"/>
        </w:rPr>
        <w:t xml:space="preserve">, </w:t>
      </w:r>
      <w:r>
        <w:rPr>
          <w:lang w:val="sr-Cyrl-RS"/>
        </w:rPr>
        <w:t>Olgica</w:t>
      </w:r>
      <w:r w:rsidR="005A15D5">
        <w:rPr>
          <w:lang w:val="sr-Cyrl-RS"/>
        </w:rPr>
        <w:t xml:space="preserve"> </w:t>
      </w:r>
      <w:r>
        <w:rPr>
          <w:lang w:val="sr-Cyrl-RS"/>
        </w:rPr>
        <w:t>Batić</w:t>
      </w:r>
      <w:r w:rsidR="005A15D5">
        <w:rPr>
          <w:lang w:val="sr-Cyrl-RS"/>
        </w:rPr>
        <w:t xml:space="preserve">, </w:t>
      </w:r>
      <w:r>
        <w:rPr>
          <w:lang w:val="sr-Cyrl-RS"/>
        </w:rPr>
        <w:t>Dragan</w:t>
      </w:r>
      <w:r w:rsidR="005A15D5">
        <w:rPr>
          <w:lang w:val="sr-Cyrl-RS"/>
        </w:rPr>
        <w:t xml:space="preserve"> </w:t>
      </w:r>
      <w:r>
        <w:rPr>
          <w:lang w:val="sr-Cyrl-RS"/>
        </w:rPr>
        <w:t>Nikolić</w:t>
      </w:r>
      <w:r w:rsidR="005A15D5">
        <w:rPr>
          <w:lang w:val="sr-Cyrl-RS"/>
        </w:rPr>
        <w:t xml:space="preserve">, </w:t>
      </w:r>
      <w:r>
        <w:rPr>
          <w:lang w:val="sr-Cyrl-RS"/>
        </w:rPr>
        <w:t>Dragan</w:t>
      </w:r>
      <w:r w:rsidR="005A15D5">
        <w:rPr>
          <w:lang w:val="sr-Cyrl-RS"/>
        </w:rPr>
        <w:t xml:space="preserve"> </w:t>
      </w:r>
      <w:r>
        <w:rPr>
          <w:lang w:val="sr-Cyrl-RS"/>
        </w:rPr>
        <w:t>Polovina</w:t>
      </w:r>
      <w:r w:rsidR="005A15D5">
        <w:rPr>
          <w:lang w:val="sr-Cyrl-RS"/>
        </w:rPr>
        <w:t xml:space="preserve">, </w:t>
      </w:r>
      <w:r>
        <w:rPr>
          <w:lang w:val="sr-Cyrl-RS"/>
        </w:rPr>
        <w:t>Vesna</w:t>
      </w:r>
      <w:r w:rsidR="005A15D5">
        <w:rPr>
          <w:lang w:val="sr-Cyrl-RS"/>
        </w:rPr>
        <w:t xml:space="preserve"> </w:t>
      </w:r>
      <w:r>
        <w:rPr>
          <w:lang w:val="sr-Cyrl-RS"/>
        </w:rPr>
        <w:t>Simić</w:t>
      </w:r>
      <w:r w:rsidR="005A15D5">
        <w:rPr>
          <w:lang w:val="sr-Cyrl-RS"/>
        </w:rPr>
        <w:t xml:space="preserve"> </w:t>
      </w:r>
      <w:r>
        <w:rPr>
          <w:lang w:val="sr-Cyrl-RS"/>
        </w:rPr>
        <w:t>i</w:t>
      </w:r>
      <w:r w:rsidR="005A15D5">
        <w:rPr>
          <w:lang w:val="sr-Cyrl-RS"/>
        </w:rPr>
        <w:t xml:space="preserve"> </w:t>
      </w:r>
      <w:r>
        <w:rPr>
          <w:lang w:val="sr-Cyrl-RS"/>
        </w:rPr>
        <w:t>Neđo</w:t>
      </w:r>
      <w:r w:rsidR="005A15D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A15D5">
        <w:rPr>
          <w:lang w:val="sr-Cyrl-RS"/>
        </w:rPr>
        <w:t xml:space="preserve"> (</w:t>
      </w:r>
      <w:r>
        <w:rPr>
          <w:lang w:val="sr-Cyrl-RS"/>
        </w:rPr>
        <w:t>broj</w:t>
      </w:r>
      <w:r w:rsidR="005A15D5">
        <w:rPr>
          <w:lang w:val="sr-Cyrl-RS"/>
        </w:rPr>
        <w:t xml:space="preserve"> 011-384/15 </w:t>
      </w:r>
      <w:r>
        <w:rPr>
          <w:lang w:val="sr-Cyrl-RS"/>
        </w:rPr>
        <w:t>od</w:t>
      </w:r>
      <w:r w:rsidR="005A15D5">
        <w:rPr>
          <w:lang w:val="sr-Cyrl-RS"/>
        </w:rPr>
        <w:t xml:space="preserve"> 20. </w:t>
      </w:r>
      <w:r>
        <w:rPr>
          <w:lang w:val="sr-Cyrl-RS"/>
        </w:rPr>
        <w:t>f</w:t>
      </w:r>
      <w:r w:rsidR="005A15D5">
        <w:t>e</w:t>
      </w:r>
      <w:r>
        <w:rPr>
          <w:lang w:val="sr-Cyrl-RS"/>
        </w:rPr>
        <w:t>bruara</w:t>
      </w:r>
      <w:r w:rsidR="005A15D5">
        <w:rPr>
          <w:lang w:val="sr-Cyrl-RS"/>
        </w:rPr>
        <w:t xml:space="preserve"> 2015</w:t>
      </w:r>
      <w:r w:rsidR="005A15D5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5A15D5" w:rsidRPr="006B262D">
        <w:rPr>
          <w:lang w:val="sr-Cyrl-RS"/>
        </w:rPr>
        <w:t>)</w:t>
      </w:r>
      <w:r w:rsidR="005A15D5">
        <w:rPr>
          <w:lang w:val="sr-Cyrl-RS"/>
        </w:rPr>
        <w:t xml:space="preserve">, </w:t>
      </w:r>
      <w:r>
        <w:rPr>
          <w:lang w:val="sr-Cyrl-RS"/>
        </w:rPr>
        <w:t>u</w:t>
      </w:r>
      <w:r w:rsidR="005A15D5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5A15D5" w:rsidRPr="006B262D">
        <w:rPr>
          <w:lang w:val="sr-Cyrl-RS"/>
        </w:rPr>
        <w:t>;</w:t>
      </w:r>
    </w:p>
    <w:p w:rsidR="005A15D5" w:rsidRPr="0096669D" w:rsidRDefault="004D3E14" w:rsidP="005A15D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Predloga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odluke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o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izboru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sudija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koji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se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prvi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put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biraju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na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sudijsku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funkciju</w:t>
      </w:r>
      <w:r w:rsidR="005A15D5" w:rsidRPr="0096669D">
        <w:rPr>
          <w:lang w:val="sr-Cyrl-RS"/>
        </w:rPr>
        <w:t xml:space="preserve">, </w:t>
      </w:r>
      <w:r>
        <w:rPr>
          <w:lang w:val="sr-Cyrl-RS"/>
        </w:rPr>
        <w:t>koji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je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podneo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Visoki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savet</w:t>
      </w:r>
      <w:r w:rsidR="005A15D5" w:rsidRPr="0096669D">
        <w:rPr>
          <w:lang w:val="sr-Cyrl-RS"/>
        </w:rPr>
        <w:t xml:space="preserve"> </w:t>
      </w:r>
      <w:r>
        <w:rPr>
          <w:lang w:val="sr-Cyrl-RS"/>
        </w:rPr>
        <w:t>sudstva</w:t>
      </w:r>
      <w:r w:rsidR="005A15D5" w:rsidRPr="0096669D">
        <w:rPr>
          <w:lang w:val="sr-Cyrl-RS"/>
        </w:rPr>
        <w:t xml:space="preserve"> (</w:t>
      </w:r>
      <w:r>
        <w:rPr>
          <w:lang w:val="sr-Cyrl-RS"/>
        </w:rPr>
        <w:t>broj</w:t>
      </w:r>
      <w:r w:rsidR="005A15D5" w:rsidRPr="0096669D">
        <w:rPr>
          <w:lang w:val="sr-Cyrl-RS"/>
        </w:rPr>
        <w:t xml:space="preserve"> 119-4778/14, </w:t>
      </w:r>
      <w:r>
        <w:rPr>
          <w:lang w:val="sr-Cyrl-RS"/>
        </w:rPr>
        <w:t>od</w:t>
      </w:r>
      <w:r w:rsidR="005A15D5" w:rsidRPr="0096669D">
        <w:rPr>
          <w:lang w:val="sr-Cyrl-RS"/>
        </w:rPr>
        <w:t xml:space="preserve"> 26. </w:t>
      </w:r>
      <w:r>
        <w:rPr>
          <w:lang w:val="sr-Cyrl-RS"/>
        </w:rPr>
        <w:t>decembra</w:t>
      </w:r>
      <w:r w:rsidR="005A15D5" w:rsidRPr="0096669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5A15D5" w:rsidRPr="0096669D">
        <w:rPr>
          <w:lang w:val="sr-Cyrl-RS"/>
        </w:rPr>
        <w:t>);</w:t>
      </w:r>
    </w:p>
    <w:p w:rsidR="005A15D5" w:rsidRDefault="004D3E14" w:rsidP="005A15D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5A15D5">
        <w:rPr>
          <w:lang w:val="sr-Cyrl-RS"/>
        </w:rPr>
        <w:t>.</w:t>
      </w:r>
    </w:p>
    <w:p w:rsidR="005A15D5" w:rsidRPr="005A15D5" w:rsidRDefault="005A15D5" w:rsidP="005A15D5">
      <w:pPr>
        <w:pStyle w:val="ListParagraph"/>
        <w:ind w:left="1080"/>
        <w:jc w:val="both"/>
        <w:rPr>
          <w:lang w:val="sr-Cyrl-RS"/>
        </w:rPr>
      </w:pPr>
    </w:p>
    <w:p w:rsidR="005A15D5" w:rsidRPr="005A15D5" w:rsidRDefault="004D3E14" w:rsidP="005A1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prelaska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5A15D5" w:rsidRPr="005A15D5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utvrđenom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dnevnom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redu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usvojen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5A15D5" w:rsidRPr="005A15D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bez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primedaba</w:t>
      </w:r>
      <w:r w:rsidR="005A15D5" w:rsidRPr="005A15D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zapisnik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5A15D5" w:rsidRPr="005A15D5">
        <w:rPr>
          <w:rFonts w:ascii="Times New Roman" w:hAnsi="Times New Roman" w:cs="Times New Roman"/>
          <w:lang w:val="sr-Cyrl-RS"/>
        </w:rPr>
        <w:t xml:space="preserve"> 3</w:t>
      </w:r>
      <w:r w:rsidR="009B4505">
        <w:rPr>
          <w:rFonts w:ascii="Times New Roman" w:hAnsi="Times New Roman" w:cs="Times New Roman"/>
          <w:lang w:val="sr-Cyrl-RS"/>
        </w:rPr>
        <w:t>1</w:t>
      </w:r>
      <w:r w:rsidR="005A15D5" w:rsidRPr="005A15D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sednice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5A15D5" w:rsidRPr="005A15D5">
        <w:rPr>
          <w:rFonts w:ascii="Times New Roman" w:hAnsi="Times New Roman" w:cs="Times New Roman"/>
          <w:lang w:val="sr-Cyrl-RS"/>
        </w:rPr>
        <w:t>.</w:t>
      </w:r>
    </w:p>
    <w:p w:rsidR="005A15D5" w:rsidRPr="005A15D5" w:rsidRDefault="005A15D5" w:rsidP="005A15D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4064E" w:rsidRPr="009B4505" w:rsidRDefault="004D3E14" w:rsidP="009B4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5A15D5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5A15D5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5A15D5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5A15D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5A15D5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5A15D5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5A15D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B4505" w:rsidRPr="009B4505">
        <w:rPr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overavanju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potpisa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rukopisa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B4505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prepisa</w:t>
      </w:r>
      <w:r w:rsidR="009B4505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9B4505" w:rsidRPr="009B4505" w:rsidRDefault="004D3E14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CS"/>
        </w:rPr>
        <w:t>Olgica</w:t>
      </w:r>
      <w:r w:rsidR="009B450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Batić</w:t>
      </w:r>
      <w:r w:rsidR="009B4505" w:rsidRPr="005A15D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kao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predstavnik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predlagača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zakona</w:t>
      </w:r>
      <w:r w:rsidR="005A15D5" w:rsidRPr="005A15D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ukazala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razloge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kojima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grupa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narodnih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poslanika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rukovodila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predlažući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izmenu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Zakona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kojom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produžava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rok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kome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osnovni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sudovi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opštinske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uprave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beležnici</w:t>
      </w:r>
      <w:r w:rsidR="00A9659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zadržavaju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nadležnost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poslove</w:t>
      </w:r>
      <w:r w:rsidR="009B450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overavanja</w:t>
      </w:r>
      <w:r w:rsidR="009B4505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9B4505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rukopisa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4505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prepisa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15D5" w:rsidRPr="005A15D5" w:rsidRDefault="004D3E14" w:rsidP="005A1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Na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osnovu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5A15D5" w:rsidRPr="005A15D5">
        <w:rPr>
          <w:rFonts w:ascii="Times New Roman" w:hAnsi="Times New Roman" w:cs="Times New Roman"/>
          <w:lang w:val="sr-Cyrl-CS"/>
        </w:rPr>
        <w:t xml:space="preserve"> 156. </w:t>
      </w:r>
      <w:r>
        <w:rPr>
          <w:rFonts w:ascii="Times New Roman" w:hAnsi="Times New Roman" w:cs="Times New Roman"/>
          <w:lang w:val="sr-Cyrl-CS"/>
        </w:rPr>
        <w:t>stav</w:t>
      </w:r>
      <w:r w:rsidR="005A15D5" w:rsidRPr="005A15D5">
        <w:rPr>
          <w:rFonts w:ascii="Times New Roman" w:hAnsi="Times New Roman" w:cs="Times New Roman"/>
          <w:lang w:val="sr-Cyrl-CS"/>
        </w:rPr>
        <w:t xml:space="preserve"> 3. </w:t>
      </w:r>
      <w:r>
        <w:rPr>
          <w:rFonts w:ascii="Times New Roman" w:hAnsi="Times New Roman" w:cs="Times New Roman"/>
          <w:lang w:val="sr-Cyrl-CS"/>
        </w:rPr>
        <w:t>Poslovnika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5A15D5" w:rsidRPr="005A15D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Odbor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5A15D5" w:rsidRPr="005A15D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  <w:r w:rsidR="00326A4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odlučio</w:t>
      </w:r>
      <w:r w:rsidR="00326A4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26A4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26A4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podnese</w:t>
      </w:r>
      <w:r w:rsidR="00326A4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sledeći</w:t>
      </w:r>
    </w:p>
    <w:p w:rsidR="005A15D5" w:rsidRPr="005A15D5" w:rsidRDefault="005A15D5" w:rsidP="005A15D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5A15D5" w:rsidRPr="005A15D5" w:rsidRDefault="004D3E14" w:rsidP="005A15D5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I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Š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</w:t>
      </w:r>
    </w:p>
    <w:p w:rsidR="005A15D5" w:rsidRPr="005A15D5" w:rsidRDefault="005A15D5" w:rsidP="005A15D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26CBE" w:rsidRPr="001C1BAF" w:rsidRDefault="004D3E14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Odbor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5A15D5" w:rsidRPr="005A15D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u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skladu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članom</w:t>
      </w:r>
      <w:r w:rsidR="005A15D5" w:rsidRPr="005A15D5">
        <w:rPr>
          <w:rFonts w:ascii="Times New Roman" w:hAnsi="Times New Roman" w:cs="Times New Roman"/>
          <w:lang w:val="sr-Cyrl-CS"/>
        </w:rPr>
        <w:t xml:space="preserve"> 155. </w:t>
      </w:r>
      <w:r>
        <w:rPr>
          <w:rFonts w:ascii="Times New Roman" w:hAnsi="Times New Roman" w:cs="Times New Roman"/>
          <w:lang w:val="sr-Cyrl-CS"/>
        </w:rPr>
        <w:t>stav</w:t>
      </w:r>
      <w:r w:rsidR="005A15D5" w:rsidRPr="005A15D5">
        <w:rPr>
          <w:rFonts w:ascii="Times New Roman" w:hAnsi="Times New Roman" w:cs="Times New Roman"/>
          <w:lang w:val="sr-Cyrl-CS"/>
        </w:rPr>
        <w:t xml:space="preserve"> 2. </w:t>
      </w:r>
      <w:r>
        <w:rPr>
          <w:rFonts w:ascii="Times New Roman" w:hAnsi="Times New Roman" w:cs="Times New Roman"/>
          <w:lang w:val="sr-Cyrl-CS"/>
        </w:rPr>
        <w:t>Poslovnika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5A15D5" w:rsidRPr="005A15D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odlučio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predloži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Narodnoj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skupštini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prihvati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izmeni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overavanju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potpisa</w:t>
      </w:r>
      <w:r w:rsidR="005A15D5" w:rsidRPr="005A15D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rukopisa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5A15D5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prepisa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načelu</w:t>
      </w:r>
      <w:r w:rsidR="005A15D5" w:rsidRPr="005A15D5">
        <w:rPr>
          <w:rFonts w:ascii="Times New Roman" w:hAnsi="Times New Roman" w:cs="Times New Roman"/>
          <w:lang w:val="sr-Cyrl-CS"/>
        </w:rPr>
        <w:t>.</w:t>
      </w:r>
    </w:p>
    <w:p w:rsidR="005A15D5" w:rsidRDefault="004D3E14" w:rsidP="005A1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Za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izvestioca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sednici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određen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Petar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Petrović</w:t>
      </w:r>
      <w:r w:rsidR="005A15D5" w:rsidRPr="005A15D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predsednik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5A15D5" w:rsidRPr="005A15D5">
        <w:rPr>
          <w:rFonts w:ascii="Times New Roman" w:hAnsi="Times New Roman" w:cs="Times New Roman"/>
          <w:lang w:val="sr-Cyrl-CS"/>
        </w:rPr>
        <w:t>.</w:t>
      </w:r>
    </w:p>
    <w:p w:rsidR="00326A4A" w:rsidRPr="005A15D5" w:rsidRDefault="00326A4A" w:rsidP="005A1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326A4A" w:rsidRPr="001C1BAF" w:rsidRDefault="004D3E14" w:rsidP="005A1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5A15D5" w:rsidRPr="005A15D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A15D5" w:rsidRPr="005A15D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A15D5" w:rsidRPr="005A15D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5A15D5" w:rsidRPr="005A15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326A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izboru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sudija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prvi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put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biraju</w:t>
      </w:r>
      <w:r w:rsidR="00326A4A" w:rsidRPr="00326A4A">
        <w:rPr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sudijsku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funkciju</w:t>
      </w:r>
    </w:p>
    <w:p w:rsidR="0054064E" w:rsidRDefault="004D3E14" w:rsidP="001C1B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5A15D5" w:rsidRPr="005A1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5A15D5" w:rsidRPr="005A1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26A4A" w:rsidRPr="005A1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326A4A" w:rsidRPr="005A1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326A4A" w:rsidRPr="005A1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326A4A" w:rsidRPr="005A1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326A4A" w:rsidRPr="005A1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upoznala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postupkom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sudijske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fukncije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sproveden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savetu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kriterijumima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rukovodio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opredeljivanju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kandidate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pedloženi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Odgovorila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pritom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Vučete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Toškovića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odnosilo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F26C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E3E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obezbede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stručnost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novoizabranih</w:t>
      </w:r>
      <w:r w:rsidR="00F26C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nosilaca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pravosudnih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A15D5" w:rsidRPr="001C1BAF" w:rsidRDefault="004D3E14" w:rsidP="001C1B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nejednak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polaznika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pravosudne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akademije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pravosudne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izabrani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7F1213" w:rsidRPr="007F12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7F12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Ustavnog</w:t>
      </w:r>
      <w:r w:rsidR="007F12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konkurišu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7F12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7F12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osporene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prednost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predlaganju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pravosudnu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imali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kandidati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završili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obuku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pravosudnoj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akademiji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15D5" w:rsidRPr="00BA0B0E" w:rsidRDefault="004D3E14" w:rsidP="005406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. 51.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201.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5A15D5" w:rsidRPr="005A15D5" w:rsidRDefault="005A15D5" w:rsidP="005A15D5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5A15D5" w:rsidRPr="005A15D5" w:rsidRDefault="004D3E14" w:rsidP="005A15D5">
      <w:pPr>
        <w:spacing w:after="0" w:line="240" w:lineRule="auto"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I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Š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5A15D5" w:rsidRPr="005A15D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</w:t>
      </w:r>
    </w:p>
    <w:p w:rsidR="005A15D5" w:rsidRPr="00BA0B0E" w:rsidRDefault="005A15D5" w:rsidP="005A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64E" w:rsidRPr="0054064E" w:rsidRDefault="004D3E14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5A15D5" w:rsidRPr="00BA0B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biraju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119-4778/14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5D5" w:rsidRPr="00BA0B0E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5D5" w:rsidRPr="00BA0B0E">
        <w:rPr>
          <w:rFonts w:ascii="Times New Roman" w:hAnsi="Times New Roman" w:cs="Times New Roman"/>
          <w:sz w:val="24"/>
          <w:szCs w:val="24"/>
        </w:rPr>
        <w:t>13.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A15D5" w:rsidRPr="00BA0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0E" w:rsidRPr="00BA0B0E" w:rsidRDefault="004D3E14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biraju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1BAF" w:rsidRPr="00BA0B0E" w:rsidRDefault="004D3E14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A15D5" w:rsidRPr="00BA0B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15D5" w:rsidRPr="005A15D5" w:rsidRDefault="005A15D5" w:rsidP="005A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A15D5" w:rsidRDefault="005A15D5" w:rsidP="001C1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</w:t>
      </w:r>
      <w:r w:rsidR="004D3E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reća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D3E1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4D3E14"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5A15D5" w:rsidRPr="001C1BAF" w:rsidRDefault="00BA0B0E" w:rsidP="001C1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Parlamenta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Tunisa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pozvao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uzmu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predsednicima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skupštinskih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4064E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54064E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1BAF" w:rsidRDefault="001C1BAF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5D5" w:rsidRDefault="004D3E14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A15D5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A15D5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5A15D5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A1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6BA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5A15D5" w:rsidRPr="005406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6BA2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5A15D5" w:rsidRP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5A15D5" w:rsidRPr="00610D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4064E" w:rsidRDefault="0054064E" w:rsidP="005A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5D5" w:rsidRPr="00610DE8" w:rsidRDefault="005A15D5" w:rsidP="005A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5D5" w:rsidRDefault="004D3E14" w:rsidP="005A15D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5A15D5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A15D5" w:rsidRPr="00610DE8" w:rsidRDefault="005A15D5" w:rsidP="005A15D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5D5" w:rsidRPr="005A15D5" w:rsidRDefault="005A15D5" w:rsidP="005A15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610DE8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4D3E14">
        <w:rPr>
          <w:rFonts w:ascii="Times New Roman" w:hAnsi="Times New Roman" w:cs="Times New Roman"/>
          <w:sz w:val="24"/>
          <w:szCs w:val="24"/>
          <w:lang w:val="sr-Latn-CS"/>
        </w:rPr>
        <w:t xml:space="preserve">        </w:t>
      </w:r>
      <w:r w:rsidRPr="00610DE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  <w:r w:rsidR="004D3E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D3E14"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E14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5A15D5" w:rsidRPr="005A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35"/>
    <w:rsid w:val="001C1BAF"/>
    <w:rsid w:val="00232B11"/>
    <w:rsid w:val="00326A4A"/>
    <w:rsid w:val="003E3EAA"/>
    <w:rsid w:val="004D3E14"/>
    <w:rsid w:val="004E5F2D"/>
    <w:rsid w:val="0054064E"/>
    <w:rsid w:val="00556BA2"/>
    <w:rsid w:val="005A15D5"/>
    <w:rsid w:val="007F1213"/>
    <w:rsid w:val="008A23CD"/>
    <w:rsid w:val="008E54F4"/>
    <w:rsid w:val="009B4505"/>
    <w:rsid w:val="00A14D35"/>
    <w:rsid w:val="00A9659C"/>
    <w:rsid w:val="00BA0B0E"/>
    <w:rsid w:val="00DF7B50"/>
    <w:rsid w:val="00F26CB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5D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A1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5D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A1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F576-B64A-41FC-AC54-0EDD566E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dcterms:created xsi:type="dcterms:W3CDTF">2015-02-24T15:03:00Z</dcterms:created>
  <dcterms:modified xsi:type="dcterms:W3CDTF">2015-06-22T14:08:00Z</dcterms:modified>
</cp:coreProperties>
</file>